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7A47FD07" w:rsidR="00872A27" w:rsidRPr="00117BBE" w:rsidRDefault="00385550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Jonathan Marcelo de Almeida</w:t>
      </w: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1EB9ABC3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209F0542" w:rsidR="00872A27" w:rsidRPr="00117BBE" w:rsidRDefault="00385550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São Paulo</w:t>
      </w:r>
    </w:p>
    <w:p w14:paraId="37C76095" w14:textId="466589C9" w:rsidR="0090332E" w:rsidRDefault="00385550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2023</w:t>
      </w:r>
    </w:p>
    <w:p w14:paraId="180141DD" w14:textId="03488611" w:rsidR="0028602E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04BF84B" w14:textId="77777777" w:rsidR="0028602E" w:rsidRPr="0026761D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EA1AE60" w14:textId="2C985C39" w:rsidR="00872A27" w:rsidRDefault="00872A27" w:rsidP="006B1007">
      <w:pPr>
        <w:pStyle w:val="Ttulo1"/>
      </w:pPr>
      <w:bookmarkStart w:id="0" w:name="_Toc73287557"/>
      <w:r w:rsidRPr="006B1007">
        <w:lastRenderedPageBreak/>
        <w:t>RESUMO</w:t>
      </w:r>
      <w:bookmarkEnd w:id="0"/>
    </w:p>
    <w:p w14:paraId="6C16CFF2" w14:textId="4458B25E" w:rsidR="00C73719" w:rsidRDefault="00C73719" w:rsidP="00C73719">
      <w:pPr>
        <w:rPr>
          <w:sz w:val="24"/>
          <w:szCs w:val="24"/>
        </w:rPr>
      </w:pPr>
      <w:r w:rsidRPr="00C73719">
        <w:rPr>
          <w:sz w:val="24"/>
          <w:szCs w:val="24"/>
        </w:rPr>
        <w:t xml:space="preserve">A Plataforma </w:t>
      </w:r>
      <w:r>
        <w:rPr>
          <w:sz w:val="24"/>
          <w:szCs w:val="24"/>
        </w:rPr>
        <w:t xml:space="preserve">de Streaming Netflix, é uma plataforma onde o usuário cria uma conta, assina um plano, e pode assistir series e filmes quando e onde quiser, conectado a internet. </w:t>
      </w:r>
    </w:p>
    <w:p w14:paraId="3CEA94F7" w14:textId="24C52F15" w:rsidR="00C73719" w:rsidRPr="00C73719" w:rsidRDefault="00C73719" w:rsidP="00C73719">
      <w:pPr>
        <w:rPr>
          <w:sz w:val="24"/>
          <w:szCs w:val="24"/>
        </w:rPr>
      </w:pPr>
      <w:r>
        <w:rPr>
          <w:sz w:val="24"/>
          <w:szCs w:val="24"/>
        </w:rPr>
        <w:t xml:space="preserve">Tem a opção para baixar os filmes dependo do plano assinado para assistir quando estiver sem internet. </w:t>
      </w:r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708428C" w14:textId="212198D8" w:rsidR="00872A27" w:rsidRPr="00117BBE" w:rsidRDefault="00385550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333333"/>
          <w:sz w:val="27"/>
          <w:szCs w:val="27"/>
          <w:shd w:val="clear" w:color="auto" w:fill="FFFFFF"/>
        </w:rPr>
        <w:br/>
      </w:r>
    </w:p>
    <w:p w14:paraId="62AA798D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Default="00872A27" w:rsidP="00117BBE">
      <w:pPr>
        <w:pStyle w:val="Ttulo1"/>
        <w:rPr>
          <w:noProof/>
        </w:rPr>
      </w:pPr>
      <w:bookmarkStart w:id="1" w:name="_Toc73287558"/>
      <w:r w:rsidRPr="006B1007">
        <w:lastRenderedPageBreak/>
        <w:t>SUMÁRIO</w:t>
      </w:r>
      <w:bookmarkEnd w:id="1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3C35A12E" w14:textId="6C5124DB" w:rsidR="000E2050" w:rsidRDefault="005E01B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="000E2050" w:rsidRPr="00087D7F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14:paraId="70752E5C" w14:textId="6C4B6D2C" w:rsidR="000E2050" w:rsidRDefault="005E01B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="000E2050" w:rsidRPr="00087D7F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14:paraId="5A8078A8" w14:textId="6E99F681" w:rsidR="000E2050" w:rsidRDefault="005E01B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="000E2050" w:rsidRPr="00087D7F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14:paraId="0DA19AFA" w14:textId="62F5BAF8" w:rsidR="000E2050" w:rsidRDefault="005E01B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="000E2050" w:rsidRPr="00087D7F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0BC32969" w14:textId="0B703291" w:rsidR="000E2050" w:rsidRDefault="005E01BC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="000E2050" w:rsidRPr="00087D7F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59186AA6" w14:textId="6E90C520" w:rsidR="000E2050" w:rsidRDefault="005E01BC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="000E2050" w:rsidRPr="00087D7F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18C0436A" w14:textId="3DCD7F62" w:rsidR="000E2050" w:rsidRDefault="005E01BC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="000E2050" w:rsidRPr="00087D7F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14:paraId="22E6FC92" w14:textId="4079C190" w:rsidR="000E2050" w:rsidRDefault="005E01BC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="000E2050" w:rsidRPr="00087D7F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14:paraId="12743652" w14:textId="5513DBD8" w:rsidR="000E2050" w:rsidRDefault="005E01BC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="000E2050" w:rsidRPr="00087D7F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0F54B3FF" w14:textId="4F34F3CA" w:rsidR="000E2050" w:rsidRDefault="005E01B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="000E2050" w:rsidRPr="00087D7F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F89E6B3" w14:textId="6DC70443" w:rsidR="000E2050" w:rsidRDefault="005E01B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="000E2050" w:rsidRPr="00087D7F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2" w:name="_Toc73287559"/>
      <w:r w:rsidRPr="00117BBE">
        <w:lastRenderedPageBreak/>
        <w:t>INTRODUÇÃO</w:t>
      </w:r>
      <w:bookmarkEnd w:id="2"/>
    </w:p>
    <w:p w14:paraId="6242AFE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8CD3684" w14:textId="2C0A161A" w:rsidR="0005157A" w:rsidRDefault="0029404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Esse projeto, é uma analise critica sobre uma plataforma Streaming, onde analiso os detalhes e o que pode melhorar para o usuário final. </w:t>
      </w:r>
    </w:p>
    <w:p w14:paraId="508B5C06" w14:textId="19FEBF03" w:rsidR="0029404D" w:rsidRDefault="0029404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Irei abordar onde melhorar e o funcionamento da plataforma de forma simples e clara. </w:t>
      </w: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D8FC94" w14:textId="135E736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7D6A98" w14:textId="4B6F039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E97E6F" w14:textId="24A46C9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2E60DCE" w14:textId="5EAC7FD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AB11314" w14:textId="1635B40B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548D24E" w14:textId="75B8B8AC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91A37B" w14:textId="50398F68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3F6DEF" w14:textId="5B694BE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191D433" w14:textId="0286AF54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00D44E" w14:textId="43F092FF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44190C" w14:textId="7281EE72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A58CD0" w14:textId="77777777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43B1FA" w14:textId="290FC15D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79E07B" w14:textId="7777777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Pr="006B1007" w:rsidRDefault="0005157A" w:rsidP="00117BBE">
      <w:pPr>
        <w:pStyle w:val="Ttulo1"/>
      </w:pPr>
      <w:bookmarkStart w:id="3" w:name="_Toc73287560"/>
      <w:r>
        <w:t>O</w:t>
      </w:r>
      <w:r w:rsidRPr="0005157A">
        <w:t xml:space="preserve"> P</w:t>
      </w:r>
      <w:r w:rsidR="006B1007">
        <w:t>ROJETO</w:t>
      </w:r>
      <w:bookmarkEnd w:id="3"/>
    </w:p>
    <w:p w14:paraId="2C9D5F12" w14:textId="6A57315F" w:rsidR="00872A27" w:rsidRDefault="00323064" w:rsidP="00323064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 Netflix é um serviço de Streaming por assinatura que permite assistir a séries e filmes em um aparelho conectado à internet.</w:t>
      </w:r>
    </w:p>
    <w:p w14:paraId="2E0DF1BD" w14:textId="15AE9E53" w:rsidR="00323064" w:rsidRDefault="00323064" w:rsidP="00323064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Dependendo do plano você também pode baixar </w:t>
      </w:r>
      <w:proofErr w:type="gramStart"/>
      <w:r>
        <w:rPr>
          <w:rFonts w:ascii="Arial" w:hAnsi="Arial" w:cs="Arial"/>
          <w:color w:val="000000" w:themeColor="text1"/>
          <w:sz w:val="24"/>
          <w:szCs w:val="24"/>
        </w:rPr>
        <w:t>seu favoritos</w:t>
      </w:r>
      <w:proofErr w:type="gramEnd"/>
      <w:r>
        <w:rPr>
          <w:rFonts w:ascii="Arial" w:hAnsi="Arial" w:cs="Arial"/>
          <w:color w:val="000000" w:themeColor="text1"/>
          <w:sz w:val="24"/>
          <w:szCs w:val="24"/>
        </w:rPr>
        <w:t xml:space="preserve"> no celulares e computadores.</w:t>
      </w:r>
    </w:p>
    <w:p w14:paraId="64D74541" w14:textId="77777777" w:rsidR="00323064" w:rsidRPr="00353E6F" w:rsidRDefault="00323064" w:rsidP="00323064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0970E00" w14:textId="02F413DC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2AD04F55" w:rsidR="00353E6F" w:rsidRPr="00E209A6" w:rsidRDefault="00847CD2" w:rsidP="00E209A6">
      <w:pPr>
        <w:pStyle w:val="Ttulo2"/>
      </w:pPr>
      <w:bookmarkStart w:id="4" w:name="_Toc73287561"/>
      <w:r w:rsidRPr="00E209A6">
        <w:t>Detalhes do produto ou serviço</w:t>
      </w:r>
      <w:bookmarkEnd w:id="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2DBD95A" w14:textId="10D9BC14" w:rsidR="00847CD2" w:rsidRPr="00F9291D" w:rsidRDefault="00323064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F9291D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Netflix</w:t>
            </w:r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589E559C" w:rsidR="00847CD2" w:rsidRPr="00F9291D" w:rsidRDefault="00323064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  <w:sz w:val="24"/>
                <w:szCs w:val="24"/>
              </w:rPr>
            </w:pPr>
            <w:r w:rsidRPr="00F9291D">
              <w:rPr>
                <w:rStyle w:val="Forte"/>
                <w:rFonts w:ascii="Helvetica" w:hAnsi="Helvetica" w:cs="Helvetica"/>
                <w:b w:val="0"/>
                <w:bCs w:val="0"/>
                <w:color w:val="221F1F"/>
                <w:bdr w:val="none" w:sz="0" w:space="0" w:color="auto" w:frame="1"/>
                <w:shd w:val="clear" w:color="auto" w:fill="FFFFFF"/>
              </w:rPr>
              <w:t>Netflix, Inc.</w:t>
            </w:r>
          </w:p>
        </w:tc>
      </w:tr>
      <w:tr w:rsidR="00847CD2" w:rsidRPr="00117BBE" w14:paraId="31322123" w14:textId="77777777" w:rsidTr="00847CD2">
        <w:tc>
          <w:tcPr>
            <w:tcW w:w="3823" w:type="dxa"/>
          </w:tcPr>
          <w:p w14:paraId="50ECE4A1" w14:textId="748301C9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14:paraId="2B0BC8A2" w14:textId="77777777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7E1CC803" w14:textId="26563A9B" w:rsidR="00847CD2" w:rsidRPr="00353E6F" w:rsidRDefault="00323064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Usar o tempo que você quiser, a plataforma é disponível 24 horas</w:t>
            </w:r>
            <w:r w:rsidR="00F9291D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.</w:t>
            </w:r>
          </w:p>
        </w:tc>
      </w:tr>
      <w:tr w:rsidR="00847CD2" w:rsidRPr="00117BBE" w14:paraId="63D235C5" w14:textId="77777777" w:rsidTr="00847CD2">
        <w:tc>
          <w:tcPr>
            <w:tcW w:w="3823" w:type="dxa"/>
          </w:tcPr>
          <w:p w14:paraId="6B2E13E7" w14:textId="2E63699E" w:rsidR="00847CD2" w:rsidRPr="00117BBE" w:rsidRDefault="00C43E07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</w:tcPr>
          <w:p w14:paraId="61BE7D1A" w14:textId="55131F41" w:rsidR="00847CD2" w:rsidRPr="00F9291D" w:rsidRDefault="00F9291D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F9291D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Dependendo do plano assinatura, pode fazer o download de series e filmes para assistir quando estiver sem internet.</w:t>
            </w:r>
          </w:p>
        </w:tc>
      </w:tr>
    </w:tbl>
    <w:p w14:paraId="68AA8236" w14:textId="711B0E6D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5" w:name="_Toc73287562"/>
      <w:r w:rsidRPr="00E209A6">
        <w:t>Tabela de Análise</w:t>
      </w:r>
      <w:bookmarkEnd w:id="5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2A8A764C" w:rsidR="0005157A" w:rsidRDefault="00C43E0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15D0A6C" w14:textId="23576A48" w:rsidR="0005157A" w:rsidRPr="00353E6F" w:rsidRDefault="00F9291D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Entrou no site Netflix.com, criar uma conta, assinar um plano já está aberto para assistir series e filmes. Simples e prático.  </w:t>
            </w:r>
          </w:p>
        </w:tc>
        <w:tc>
          <w:tcPr>
            <w:tcW w:w="3544" w:type="dxa"/>
          </w:tcPr>
          <w:p w14:paraId="22E3DA41" w14:textId="5CF2883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137EC672" w14:textId="1A38B30D" w:rsidTr="00C43E07">
        <w:trPr>
          <w:trHeight w:val="1368"/>
        </w:trPr>
        <w:tc>
          <w:tcPr>
            <w:tcW w:w="1980" w:type="dxa"/>
          </w:tcPr>
          <w:p w14:paraId="44DC190B" w14:textId="7FAEF071" w:rsidR="0005157A" w:rsidRPr="00117BBE" w:rsidRDefault="0005157A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3969" w:type="dxa"/>
          </w:tcPr>
          <w:p w14:paraId="4D15E16D" w14:textId="16BA8F63" w:rsidR="0005157A" w:rsidRPr="00F9291D" w:rsidRDefault="00F9291D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F9291D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Existe várias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</w:t>
            </w:r>
            <w:r w:rsidRPr="00F9291D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matéria</w:t>
            </w:r>
            <w:r w:rsidR="005E01BC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s</w:t>
            </w:r>
            <w:r w:rsidRPr="00F9291D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prima n</w:t>
            </w:r>
            <w:r w:rsidR="005E01BC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a</w:t>
            </w:r>
            <w:r w:rsidRPr="00F9291D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plataforma.</w:t>
            </w:r>
          </w:p>
        </w:tc>
        <w:tc>
          <w:tcPr>
            <w:tcW w:w="3544" w:type="dxa"/>
          </w:tcPr>
          <w:p w14:paraId="0C39BF7C" w14:textId="77777777" w:rsidR="0005157A" w:rsidRPr="00353E6F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5E65BA75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</w:tcPr>
          <w:p w14:paraId="5744079D" w14:textId="2C27C4A1" w:rsidR="0005157A" w:rsidRPr="00117BBE" w:rsidRDefault="00F9291D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No momento, a plataforma está bem simples, dependendo da internet está rápido para procurar filmes, lançamentos, rolagem. Layout da plataforma está organizada para fácil uso.</w:t>
            </w:r>
            <w:r w:rsidR="0029404D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44" w:type="dxa"/>
          </w:tcPr>
          <w:p w14:paraId="57261E3D" w14:textId="7777777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272C026C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Design:</w:t>
            </w:r>
          </w:p>
        </w:tc>
        <w:tc>
          <w:tcPr>
            <w:tcW w:w="3969" w:type="dxa"/>
          </w:tcPr>
          <w:p w14:paraId="587E10E7" w14:textId="4FC3E9BF" w:rsidR="00F9291D" w:rsidRPr="00F9291D" w:rsidRDefault="00F9291D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O Design precisa dar uma melhorada.</w:t>
            </w:r>
            <w:r w:rsidR="0029404D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O</w:t>
            </w:r>
            <w:r w:rsidR="0029404D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lançamento precisa estar no Menu não abaixo nas listas. </w:t>
            </w:r>
            <w:r w:rsidR="00A97EC2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O restante está ótimo</w:t>
            </w:r>
          </w:p>
        </w:tc>
        <w:tc>
          <w:tcPr>
            <w:tcW w:w="3544" w:type="dxa"/>
          </w:tcPr>
          <w:p w14:paraId="2947805F" w14:textId="0074B05A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Ex. Imagem 1 </w:t>
            </w:r>
          </w:p>
        </w:tc>
      </w:tr>
      <w:tr w:rsidR="0005157A" w:rsidRPr="00117BBE" w14:paraId="1741CDD9" w14:textId="37148678" w:rsidTr="00C43E07">
        <w:trPr>
          <w:trHeight w:val="952"/>
        </w:trPr>
        <w:tc>
          <w:tcPr>
            <w:tcW w:w="1980" w:type="dxa"/>
          </w:tcPr>
          <w:p w14:paraId="231123E2" w14:textId="5F6093A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04D3E408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44" w:type="dxa"/>
          </w:tcPr>
          <w:p w14:paraId="297767C9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6" w:name="_Toc73287563"/>
      <w:r w:rsidR="005B045C" w:rsidRPr="00E209A6">
        <w:t>Relatório</w:t>
      </w:r>
      <w:bookmarkEnd w:id="6"/>
      <w:r w:rsidR="005B045C" w:rsidRPr="00E209A6">
        <w:t xml:space="preserve"> </w:t>
      </w:r>
    </w:p>
    <w:p w14:paraId="1357411C" w14:textId="6D6F9F3F" w:rsidR="006A37EE" w:rsidRPr="006A37EE" w:rsidRDefault="00A97EC2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A Plataforma o usuário ao entrar, escolhe seu usuário, já depara com o filme ou série que está em alta no momento, em seguida aparece com sua playlist para continuar assistindo caso queira. Logo abaixo a plataforma direciona as listas. Acesso diariamente para ver lançamentos, varias pessoas acessam e gosta da plataforma, layout e menu a está bem definido e fácil. Dependendo do plano assinatura podemos ter várias contas para assistir e não bagunçar seus filmes.</w:t>
      </w:r>
    </w:p>
    <w:p w14:paraId="6613DB8C" w14:textId="57E90BC2" w:rsidR="00353E6F" w:rsidRPr="00353E6F" w:rsidRDefault="006B1007" w:rsidP="00E209A6">
      <w:pPr>
        <w:pStyle w:val="Ttulo2"/>
      </w:pPr>
      <w:r>
        <w:t xml:space="preserve"> </w:t>
      </w:r>
      <w:bookmarkStart w:id="7" w:name="_Toc73287564"/>
      <w:r w:rsidR="00353E6F">
        <w:t>Evidências</w:t>
      </w:r>
      <w:bookmarkEnd w:id="7"/>
      <w:r w:rsidR="00353E6F" w:rsidRPr="00117BBE">
        <w:t xml:space="preserve"> </w:t>
      </w:r>
    </w:p>
    <w:p w14:paraId="1E37ACB1" w14:textId="52F4E57D" w:rsidR="00353E6F" w:rsidRDefault="005A7852" w:rsidP="0005157A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Evidencias da Plataforma abaixo: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6F8F7E88" w14:textId="11AD4DC5" w:rsidR="0005157A" w:rsidRDefault="005A7852" w:rsidP="005A7852">
      <w:pPr>
        <w:spacing w:line="360" w:lineRule="auto"/>
        <w:rPr>
          <w:rFonts w:ascii="Arial" w:hAnsi="Arial" w:cs="Arial"/>
          <w:color w:val="000000" w:themeColor="text1"/>
        </w:rPr>
      </w:pPr>
      <w:r w:rsidRPr="005A7852">
        <w:rPr>
          <w:rFonts w:ascii="Arial" w:hAnsi="Arial" w:cs="Arial"/>
          <w:color w:val="000000" w:themeColor="text1"/>
          <w:sz w:val="24"/>
          <w:szCs w:val="24"/>
        </w:rPr>
        <w:drawing>
          <wp:inline distT="0" distB="0" distL="0" distR="0" wp14:anchorId="203A7E35" wp14:editId="6691FCC1">
            <wp:extent cx="5400040" cy="253619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A411C">
        <w:rPr>
          <w:rFonts w:ascii="Arial" w:hAnsi="Arial" w:cs="Arial"/>
          <w:color w:val="000000" w:themeColor="text1"/>
        </w:rPr>
        <w:t xml:space="preserve">Imagem 1: </w:t>
      </w:r>
      <w:r>
        <w:rPr>
          <w:rFonts w:ascii="Arial" w:hAnsi="Arial" w:cs="Arial"/>
          <w:color w:val="000000" w:themeColor="text1"/>
        </w:rPr>
        <w:t>Tela inicial Netflix</w:t>
      </w:r>
    </w:p>
    <w:p w14:paraId="408D4932" w14:textId="77777777" w:rsidR="005A7852" w:rsidRDefault="005A7852" w:rsidP="005A7852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</w:p>
    <w:p w14:paraId="26359C79" w14:textId="02BEFF27" w:rsidR="005A7852" w:rsidRDefault="005A7852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5A7852">
        <w:rPr>
          <w:rFonts w:ascii="Arial" w:hAnsi="Arial" w:cs="Arial"/>
          <w:color w:val="000000" w:themeColor="text1"/>
          <w:sz w:val="24"/>
          <w:szCs w:val="24"/>
        </w:rPr>
        <w:drawing>
          <wp:inline distT="0" distB="0" distL="0" distR="0" wp14:anchorId="63C44FDF" wp14:editId="5D707AB6">
            <wp:extent cx="5400040" cy="237744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57A" w:rsidRPr="000A411C">
        <w:rPr>
          <w:rFonts w:ascii="Arial" w:hAnsi="Arial" w:cs="Arial"/>
          <w:color w:val="000000" w:themeColor="text1"/>
        </w:rPr>
        <w:t xml:space="preserve">Imagem 2: </w:t>
      </w:r>
      <w:r>
        <w:rPr>
          <w:rFonts w:ascii="Arial" w:hAnsi="Arial" w:cs="Arial"/>
          <w:color w:val="000000" w:themeColor="text1"/>
        </w:rPr>
        <w:t>Acessando a Plataforma</w:t>
      </w:r>
    </w:p>
    <w:p w14:paraId="744F34EF" w14:textId="77777777" w:rsidR="005A7852" w:rsidRPr="005A7852" w:rsidRDefault="005A7852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3CA67135" w14:textId="01EB331E" w:rsidR="005A7852" w:rsidRDefault="005A7852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5A7852">
        <w:rPr>
          <w:rFonts w:ascii="Arial" w:hAnsi="Arial" w:cs="Arial"/>
          <w:color w:val="000000" w:themeColor="text1"/>
        </w:rPr>
        <w:drawing>
          <wp:inline distT="0" distB="0" distL="0" distR="0" wp14:anchorId="3714B4CE" wp14:editId="611CE9C0">
            <wp:extent cx="5433060" cy="19431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6974" w14:textId="1E50DDE7" w:rsidR="00E209A6" w:rsidRPr="00E209A6" w:rsidRDefault="005A7852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Imagem 3: </w:t>
      </w:r>
      <w:proofErr w:type="spellStart"/>
      <w:r>
        <w:rPr>
          <w:rFonts w:ascii="Arial" w:hAnsi="Arial" w:cs="Arial"/>
          <w:color w:val="000000" w:themeColor="text1"/>
        </w:rPr>
        <w:t>PlayList</w:t>
      </w:r>
      <w:proofErr w:type="spellEnd"/>
      <w:r>
        <w:rPr>
          <w:rFonts w:ascii="Arial" w:hAnsi="Arial" w:cs="Arial"/>
          <w:color w:val="000000" w:themeColor="text1"/>
        </w:rPr>
        <w:t xml:space="preserve"> na Plataforma</w:t>
      </w:r>
    </w:p>
    <w:p w14:paraId="20660AB4" w14:textId="2F6B9EB0" w:rsidR="00353E6F" w:rsidRPr="006B1007" w:rsidRDefault="00353E6F" w:rsidP="00E209A6">
      <w:pPr>
        <w:pStyle w:val="Ttulo2"/>
      </w:pPr>
      <w:bookmarkStart w:id="8" w:name="_Toc73287565"/>
      <w:r w:rsidRPr="006B1007">
        <w:t>Onde encontrar</w:t>
      </w:r>
      <w:bookmarkEnd w:id="8"/>
    </w:p>
    <w:p w14:paraId="7C5F162B" w14:textId="3D6A0A06" w:rsidR="005A7852" w:rsidRDefault="005A7852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Acesse o site: </w:t>
      </w:r>
      <w:hyperlink r:id="rId10" w:history="1">
        <w:r w:rsidRPr="004B2D2C">
          <w:rPr>
            <w:rStyle w:val="Hyperlink"/>
            <w:rFonts w:ascii="Arial" w:hAnsi="Arial" w:cs="Arial"/>
            <w:sz w:val="24"/>
            <w:szCs w:val="24"/>
          </w:rPr>
          <w:t>https://www.netflix.com/br/</w:t>
        </w:r>
      </w:hyperlink>
    </w:p>
    <w:p w14:paraId="0DCF8C71" w14:textId="7AA990A9" w:rsidR="005A7852" w:rsidRDefault="005A7852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Play</w:t>
      </w:r>
      <w:r w:rsidR="00C73719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Store:    </w:t>
      </w:r>
    </w:p>
    <w:p w14:paraId="561F9AAE" w14:textId="157DE5A6" w:rsidR="00C73719" w:rsidRDefault="00C73719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hyperlink r:id="rId11" w:history="1">
        <w:r w:rsidRPr="004B2D2C">
          <w:rPr>
            <w:rStyle w:val="Hyperlink"/>
            <w:rFonts w:ascii="Arial" w:hAnsi="Arial" w:cs="Arial"/>
            <w:sz w:val="24"/>
            <w:szCs w:val="24"/>
          </w:rPr>
          <w:t>https://play.google.com/store/apps/details?id=com.netflix.mediaclient&amp;hl=pt_BR&amp;gl=US&amp;pli=1</w:t>
        </w:r>
      </w:hyperlink>
    </w:p>
    <w:p w14:paraId="53AC42C1" w14:textId="375CA808" w:rsidR="005A7852" w:rsidRDefault="00C73719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App Store:</w:t>
      </w:r>
    </w:p>
    <w:p w14:paraId="78A71CE9" w14:textId="2E93E14E" w:rsidR="00C73719" w:rsidRDefault="00C73719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C73719">
        <w:rPr>
          <w:rFonts w:ascii="Arial" w:hAnsi="Arial" w:cs="Arial"/>
          <w:color w:val="000000" w:themeColor="text1"/>
          <w:sz w:val="24"/>
          <w:szCs w:val="24"/>
        </w:rPr>
        <w:t>https://apps.apple.com/br/app/netflix/id363590051</w:t>
      </w:r>
    </w:p>
    <w:p w14:paraId="5F4DF5AE" w14:textId="77777777" w:rsidR="005A7852" w:rsidRPr="005A7852" w:rsidRDefault="005A7852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9DFD3BF" w14:textId="50E07435" w:rsidR="005B045C" w:rsidRPr="00117BBE" w:rsidRDefault="005B045C" w:rsidP="006B1007">
      <w:pPr>
        <w:pStyle w:val="Ttulo1"/>
      </w:pPr>
      <w:bookmarkStart w:id="9" w:name="_Toc73287566"/>
      <w:r w:rsidRPr="00117BBE">
        <w:lastRenderedPageBreak/>
        <w:t>CONCLUSÃO</w:t>
      </w:r>
      <w:bookmarkEnd w:id="9"/>
    </w:p>
    <w:p w14:paraId="2E6A2D4C" w14:textId="44E747F6" w:rsidR="00C73719" w:rsidRDefault="00C73719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Com essa experiencia tive um olhar diferente, em relação a plataforma, porque olhar como um analista é diferente do que um usuário comum que apenas assiste sem olhar detalhes. Aprendizado porque muda a visão de qualquer produto ou serviço que eu for consumir, sempre vou ser mais </w:t>
      </w:r>
      <w:proofErr w:type="spellStart"/>
      <w:r>
        <w:rPr>
          <w:rFonts w:ascii="Arial" w:eastAsia="Arial" w:hAnsi="Arial" w:cs="Arial"/>
          <w:color w:val="000000" w:themeColor="text1"/>
          <w:sz w:val="24"/>
          <w:szCs w:val="24"/>
        </w:rPr>
        <w:t>critico</w:t>
      </w:r>
      <w:proofErr w:type="spellEnd"/>
      <w:r>
        <w:rPr>
          <w:rFonts w:ascii="Arial" w:eastAsia="Arial" w:hAnsi="Arial" w:cs="Arial"/>
          <w:color w:val="000000" w:themeColor="text1"/>
          <w:sz w:val="24"/>
          <w:szCs w:val="24"/>
        </w:rPr>
        <w:t>.</w:t>
      </w:r>
    </w:p>
    <w:p w14:paraId="02CA85C5" w14:textId="388E5C75" w:rsidR="005B045C" w:rsidRPr="006B1007" w:rsidRDefault="006B1007" w:rsidP="006B1007">
      <w:pPr>
        <w:pStyle w:val="Ttulo1"/>
      </w:pPr>
      <w:bookmarkStart w:id="10" w:name="_Toc73287567"/>
      <w:r w:rsidRPr="006B1007">
        <w:t>REFERÊNCIAS BIBLIOGRÁFICAS</w:t>
      </w:r>
      <w:bookmarkEnd w:id="10"/>
      <w:r w:rsidRPr="006B1007">
        <w:t xml:space="preserve"> </w:t>
      </w:r>
    </w:p>
    <w:p w14:paraId="2E7A80E7" w14:textId="565E51C2" w:rsidR="005B045C" w:rsidRPr="00117BBE" w:rsidRDefault="0029404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29404D">
        <w:rPr>
          <w:rFonts w:ascii="Arial" w:eastAsia="Arial" w:hAnsi="Arial" w:cs="Arial"/>
          <w:color w:val="000000" w:themeColor="text1"/>
          <w:sz w:val="24"/>
          <w:szCs w:val="24"/>
        </w:rPr>
        <w:t>Netflix, Inc.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005E01BC">
        <w:rPr>
          <w:rFonts w:ascii="Arial" w:eastAsia="Arial" w:hAnsi="Arial" w:cs="Arial"/>
          <w:color w:val="000000" w:themeColor="text1"/>
          <w:sz w:val="24"/>
          <w:szCs w:val="24"/>
        </w:rPr>
        <w:t xml:space="preserve">São Paulo, 03 Out.de 2023. Disponível em: </w:t>
      </w:r>
      <w:r w:rsidRPr="0029404D">
        <w:rPr>
          <w:rFonts w:ascii="Arial" w:eastAsia="Arial" w:hAnsi="Arial" w:cs="Arial"/>
          <w:color w:val="000000" w:themeColor="text1"/>
          <w:sz w:val="24"/>
          <w:szCs w:val="24"/>
        </w:rPr>
        <w:t>https://www.netflix.com/br/</w:t>
      </w:r>
    </w:p>
    <w:sectPr w:rsidR="005B045C" w:rsidRPr="00117B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26761D"/>
    <w:rsid w:val="0028602E"/>
    <w:rsid w:val="0029404D"/>
    <w:rsid w:val="002B02DB"/>
    <w:rsid w:val="002B554F"/>
    <w:rsid w:val="00323064"/>
    <w:rsid w:val="00353E6F"/>
    <w:rsid w:val="00385550"/>
    <w:rsid w:val="003A5F67"/>
    <w:rsid w:val="0043034A"/>
    <w:rsid w:val="004B692B"/>
    <w:rsid w:val="004E77D7"/>
    <w:rsid w:val="00550481"/>
    <w:rsid w:val="005A7852"/>
    <w:rsid w:val="005B045C"/>
    <w:rsid w:val="005D0B90"/>
    <w:rsid w:val="005E01BC"/>
    <w:rsid w:val="006A37EE"/>
    <w:rsid w:val="006B1007"/>
    <w:rsid w:val="006E3875"/>
    <w:rsid w:val="0070389C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A97EC2"/>
    <w:rsid w:val="00BF6C2C"/>
    <w:rsid w:val="00C3332E"/>
    <w:rsid w:val="00C43E07"/>
    <w:rsid w:val="00C73719"/>
    <w:rsid w:val="00D9136F"/>
    <w:rsid w:val="00D935F1"/>
    <w:rsid w:val="00DA3DB4"/>
    <w:rsid w:val="00DD5BEA"/>
    <w:rsid w:val="00DD616E"/>
    <w:rsid w:val="00DE1CF8"/>
    <w:rsid w:val="00E209A6"/>
    <w:rsid w:val="00EA259A"/>
    <w:rsid w:val="00EC49AD"/>
    <w:rsid w:val="00EF26C2"/>
    <w:rsid w:val="00F9291D"/>
    <w:rsid w:val="00F94DD5"/>
    <w:rsid w:val="00FC4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  <w:style w:type="character" w:styleId="Forte">
    <w:name w:val="Strong"/>
    <w:basedOn w:val="Fontepargpadro"/>
    <w:uiPriority w:val="22"/>
    <w:qFormat/>
    <w:rsid w:val="00323064"/>
    <w:rPr>
      <w:b/>
      <w:bCs/>
    </w:rPr>
  </w:style>
  <w:style w:type="character" w:styleId="MenoPendente">
    <w:name w:val="Unresolved Mention"/>
    <w:basedOn w:val="Fontepargpadro"/>
    <w:uiPriority w:val="99"/>
    <w:semiHidden/>
    <w:unhideWhenUsed/>
    <w:rsid w:val="005A78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160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0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328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008024">
                      <w:marLeft w:val="0"/>
                      <w:marRight w:val="0"/>
                      <w:marTop w:val="10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919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play.google.com/store/apps/details?id=com.netflix.mediaclient&amp;hl=pt_BR&amp;gl=US&amp;pli=1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www.netflix.com/br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8</Pages>
  <Words>673</Words>
  <Characters>3639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Jonathan Marcelo de Almeida</cp:lastModifiedBy>
  <cp:revision>2</cp:revision>
  <cp:lastPrinted>2020-11-09T21:26:00Z</cp:lastPrinted>
  <dcterms:created xsi:type="dcterms:W3CDTF">2023-10-03T12:18:00Z</dcterms:created>
  <dcterms:modified xsi:type="dcterms:W3CDTF">2023-10-03T12:18:00Z</dcterms:modified>
</cp:coreProperties>
</file>